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4C19FD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4C19FD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4C19FD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4C19FD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F25AE0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</w:t>
            </w:r>
            <w:r w:rsidR="00F25AE0">
              <w:rPr>
                <w:rFonts w:ascii="Calibri" w:hAnsi="Calibri" w:cs="Calibri"/>
                <w:b/>
                <w:sz w:val="18"/>
                <w:szCs w:val="18"/>
              </w:rPr>
              <w:t xml:space="preserve">acquisto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F25AE0">
              <w:t xml:space="preserve">Specialità Medicinale FLUOROURACILE flaconi E.V. 5 G </w:t>
            </w:r>
            <w:r w:rsidR="00F25AE0">
              <w:rPr>
                <w:rFonts w:ascii="Calibri" w:hAnsi="Calibri" w:cs="Calibri"/>
              </w:rPr>
              <w:t>quantità n. 800</w:t>
            </w:r>
            <w:r w:rsidR="00F25AE0">
              <w:rPr>
                <w:rFonts w:ascii="Calibri" w:hAnsi="Calibri" w:cs="Calibri"/>
              </w:rPr>
              <w:t>.</w:t>
            </w:r>
            <w:bookmarkStart w:id="0" w:name="_GoBack"/>
            <w:bookmarkEnd w:id="0"/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4C19FD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C19FD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4C19FD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4C19FD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4C19FD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4C19FD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4C19FD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4C19FD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4C19FD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4C19FD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4C19FD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4C19FD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4C19FD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4C19FD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4C19FD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C19FD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4C19FD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4C19FD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4C19FD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C19FD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4C19FD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4C19FD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4C19FD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4C19FD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4C19FD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C19FD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9FD" w:rsidRDefault="004C19FD">
      <w:r>
        <w:separator/>
      </w:r>
    </w:p>
  </w:endnote>
  <w:endnote w:type="continuationSeparator" w:id="0">
    <w:p w:rsidR="004C19FD" w:rsidRDefault="004C1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4C19F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F25AE0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4C19F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4C19F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F25AE0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9FD" w:rsidRDefault="004C19FD">
      <w:r>
        <w:separator/>
      </w:r>
    </w:p>
  </w:footnote>
  <w:footnote w:type="continuationSeparator" w:id="0">
    <w:p w:rsidR="004C19FD" w:rsidRDefault="004C1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3D10"/>
    <w:rsid w:val="00202EB3"/>
    <w:rsid w:val="002811EC"/>
    <w:rsid w:val="002B5E13"/>
    <w:rsid w:val="00345996"/>
    <w:rsid w:val="003466BD"/>
    <w:rsid w:val="003E2DA6"/>
    <w:rsid w:val="00485CA5"/>
    <w:rsid w:val="004A5E0E"/>
    <w:rsid w:val="004C19F3"/>
    <w:rsid w:val="004C19FD"/>
    <w:rsid w:val="004F29BD"/>
    <w:rsid w:val="00571894"/>
    <w:rsid w:val="00594A23"/>
    <w:rsid w:val="005B352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4D9C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78CD"/>
    <w:rsid w:val="00D2456D"/>
    <w:rsid w:val="00D43DBF"/>
    <w:rsid w:val="00DA3955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25AE0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18</Pages>
  <Words>6385</Words>
  <Characters>36401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59</cp:revision>
  <dcterms:created xsi:type="dcterms:W3CDTF">2023-07-27T09:06:00Z</dcterms:created>
  <dcterms:modified xsi:type="dcterms:W3CDTF">2026-01-12T12:40:00Z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